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E5A43">
        <w:rPr>
          <w:noProof/>
        </w:rPr>
        <w:t>Самара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8C2A4F">
        <w:rPr>
          <w:i/>
          <w:noProof/>
        </w:rPr>
        <w:t>АО "Самаранефтепродукт"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E5A43">
        <w:rPr>
          <w:i/>
          <w:noProof/>
        </w:rPr>
        <w:t>Генерального директора Третьякова Е.В.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E5A43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8C2A4F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5E5A43">
        <w:t> </w:t>
      </w:r>
      <w:r w:rsidR="005E5A43">
        <w:t> </w:t>
      </w:r>
      <w:r w:rsidR="005E5A43">
        <w:t> </w:t>
      </w:r>
      <w:r w:rsidR="005E5A43">
        <w:t> </w:t>
      </w:r>
      <w:r w:rsidR="005E5A43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5E5A43">
        <w:t> </w:t>
      </w:r>
      <w:r w:rsidR="005E5A43">
        <w:t> </w:t>
      </w:r>
      <w:r w:rsidR="005E5A43">
        <w:t> 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 w:rsidR="005E5A43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лома </w:t>
      </w:r>
      <w:r w:rsidR="005E5A43">
        <w:rPr>
          <w:noProof/>
          <w:highlight w:val="lightGray"/>
        </w:rPr>
        <w:t>цветных и черных металлов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5E5A43" w:rsidRPr="005E5A43">
        <w:rPr>
          <w:noProof/>
        </w:rPr>
        <w:t>лома цветных и черных металлов</w:t>
      </w:r>
      <w:r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5E5A43" w:rsidRPr="005E5A43">
        <w:rPr>
          <w:noProof/>
        </w:rPr>
        <w:t>лома цветных и черных металлов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E5A43">
        <w:rPr>
          <w:noProof/>
          <w:highlight w:val="lightGray"/>
        </w:rPr>
        <w:t>г. Самара, ул. Галактионовская/ул. Л. Толстого, 72/63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5E5A4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5E5A43">
        <w:rPr>
          <w:rFonts w:ascii="Times New Roman" w:hAnsi="Times New Roman"/>
          <w:sz w:val="24"/>
          <w:szCs w:val="24"/>
        </w:rPr>
        <w:t> </w:t>
      </w:r>
      <w:r w:rsidR="005E5A43">
        <w:rPr>
          <w:rFonts w:ascii="Times New Roman" w:hAnsi="Times New Roman"/>
          <w:sz w:val="24"/>
          <w:szCs w:val="24"/>
        </w:rPr>
        <w:t> </w:t>
      </w:r>
      <w:r w:rsidR="005E5A43">
        <w:rPr>
          <w:rFonts w:ascii="Times New Roman" w:hAnsi="Times New Roman"/>
          <w:sz w:val="24"/>
          <w:szCs w:val="24"/>
        </w:rPr>
        <w:t> </w:t>
      </w:r>
      <w:r w:rsidR="005E5A43">
        <w:rPr>
          <w:rFonts w:ascii="Times New Roman" w:hAnsi="Times New Roman"/>
          <w:sz w:val="24"/>
          <w:szCs w:val="24"/>
        </w:rPr>
        <w:t> </w:t>
      </w:r>
      <w:r w:rsidR="005E5A4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5E5A4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5E5A4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bookmarkStart w:id="34" w:name="_GoBack"/>
      <w:bookmarkEnd w:id="34"/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 w:rsidR="007F62A3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</w:t>
      </w:r>
      <w:r w:rsidR="005E5A43">
        <w:rPr>
          <w:i/>
          <w:noProof/>
        </w:rPr>
        <w:t>5</w:t>
      </w:r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5E5A43">
        <w:rPr>
          <w:rFonts w:ascii="Times New Roman" w:hAnsi="Times New Roman"/>
          <w:noProof/>
          <w:sz w:val="24"/>
          <w:szCs w:val="24"/>
        </w:rPr>
        <w:t>10 000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E5A43">
              <w:rPr>
                <w:rFonts w:ascii="Times New Roman" w:hAnsi="Times New Roman"/>
                <w:noProof/>
                <w:szCs w:val="24"/>
              </w:rPr>
              <w:t>3 года</w:t>
            </w:r>
            <w:r>
              <w:rPr>
                <w:rFonts w:ascii="Times New Roman" w:hAnsi="Times New Roman"/>
                <w:noProof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</w:t>
            </w:r>
            <w:r w:rsidR="005E5A43">
              <w:rPr>
                <w:rFonts w:ascii="Times New Roman" w:hAnsi="Times New Roman"/>
                <w:noProof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E5A43">
              <w:rPr>
                <w:rFonts w:ascii="Times New Roman" w:hAnsi="Times New Roman"/>
                <w:noProof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</w:t>
      </w:r>
      <w:r w:rsidR="007C7F55">
        <w:rPr>
          <w:rFonts w:ascii="Times New Roman" w:hAnsi="Times New Roman"/>
          <w:snapToGrid w:val="0"/>
          <w:sz w:val="24"/>
          <w:szCs w:val="24"/>
        </w:rPr>
        <w:lastRenderedPageBreak/>
        <w:t xml:space="preserve">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5E5A43">
        <w:rPr>
          <w:rFonts w:ascii="Times New Roman" w:hAnsi="Times New Roman"/>
          <w:noProof/>
          <w:snapToGrid w:val="0"/>
          <w:sz w:val="24"/>
          <w:szCs w:val="24"/>
        </w:rPr>
        <w:t>ПАО</w:t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 НК "Роснефть"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</w:t>
      </w:r>
      <w:r w:rsidR="005E5A43">
        <w:rPr>
          <w:noProof/>
        </w:rPr>
        <w:t>е</w:t>
      </w:r>
      <w:r>
        <w:rPr>
          <w:noProof/>
        </w:rPr>
        <w:t xml:space="preserve"> №</w:t>
      </w:r>
      <w:r w:rsidR="005E5A43">
        <w:rPr>
          <w:noProof/>
        </w:rPr>
        <w:t xml:space="preserve"> </w:t>
      </w:r>
      <w:r>
        <w:rPr>
          <w:noProof/>
        </w:rPr>
        <w:t xml:space="preserve">6 – Требования </w:t>
      </w:r>
      <w:r w:rsidR="005E5A43">
        <w:rPr>
          <w:noProof/>
        </w:rPr>
        <w:t xml:space="preserve">по </w:t>
      </w:r>
      <w:r>
        <w:rPr>
          <w:noProof/>
        </w:rPr>
        <w:t>ПБОТОС</w:t>
      </w:r>
      <w:r w:rsidR="00FF30B0">
        <w:rPr>
          <w:noProof/>
        </w:rPr>
        <w:t xml:space="preserve"> для работ/услуг </w:t>
      </w:r>
      <w:r w:rsidR="00FF30B0">
        <w:rPr>
          <w:noProof/>
          <w:lang w:val="en-US"/>
        </w:rPr>
        <w:t>II</w:t>
      </w:r>
      <w:r w:rsidR="00FF30B0" w:rsidRPr="00FF30B0">
        <w:rPr>
          <w:noProof/>
        </w:rPr>
        <w:t xml:space="preserve"> </w:t>
      </w:r>
      <w:r w:rsidR="00FF30B0">
        <w:rPr>
          <w:noProof/>
        </w:rPr>
        <w:t>категории</w:t>
      </w:r>
      <w:r>
        <w:rPr>
          <w:noProof/>
        </w:rPr>
        <w:t>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 w:rsidR="005E5A43">
        <w:t> </w:t>
      </w:r>
      <w:r w:rsidR="005E5A43">
        <w:t> </w:t>
      </w:r>
      <w:r w:rsidR="005E5A43">
        <w:t> </w:t>
      </w:r>
      <w:r w:rsidR="005E5A43">
        <w:t> </w:t>
      </w:r>
      <w:r w:rsidR="005E5A43">
        <w:t> 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</w:t>
      </w:r>
      <w:r w:rsidR="005E5A43">
        <w:rPr>
          <w:noProof/>
        </w:rPr>
        <w:t>мк</w:t>
      </w:r>
      <w:r>
        <w:rPr>
          <w:noProof/>
        </w:rPr>
        <w:t>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E5A43">
              <w:t>АО "Самаранефтепродукт" 443010, г. Самара, ул. Галактионовская, 72/63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E23A1">
              <w:t> </w:t>
            </w:r>
            <w:r w:rsidR="001E23A1">
              <w:t> </w:t>
            </w:r>
            <w:r w:rsidR="001E23A1">
              <w:t> </w:t>
            </w:r>
            <w:r w:rsidR="001E23A1">
              <w:t> </w:t>
            </w:r>
            <w:r w:rsidR="001E23A1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E5A43">
              <w:t> </w:t>
            </w:r>
            <w:r w:rsidR="005E5A43">
              <w:t> </w:t>
            </w:r>
            <w:r w:rsidR="005E5A43">
              <w:t> </w:t>
            </w:r>
            <w:r w:rsidR="005E5A43">
              <w:t> </w:t>
            </w:r>
            <w:r w:rsidR="005E5A43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1E23A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E5A43" w:rsidRPr="005E5A43">
              <w:t>443010, г. Самара, ул. Галактионовская, 72/63</w:t>
            </w:r>
            <w:r w:rsidR="005E5A43">
              <w:t>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E23A1">
              <w:t> </w:t>
            </w:r>
            <w:r w:rsidR="001E23A1">
              <w:t> </w:t>
            </w:r>
            <w:r w:rsidR="001E23A1">
              <w:t> </w:t>
            </w:r>
            <w:r w:rsidR="001E23A1">
              <w:t> </w:t>
            </w:r>
            <w:r w:rsidR="001E23A1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E23A1" w:rsidRPr="001E23A1">
              <w:rPr>
                <w:noProof/>
              </w:rPr>
              <w:t>ОГРН 1026301421167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>
              <w:t>88463327445</w:t>
            </w:r>
            <w:r w:rsidR="00546F1B">
              <w:rPr>
                <w:noProof/>
              </w:rPr>
              <w:t>/_</w:t>
            </w:r>
            <w:r w:rsidR="001E23A1">
              <w:rPr>
                <w:noProof/>
              </w:rPr>
              <w:t>нет</w:t>
            </w:r>
            <w:r w:rsidR="00546F1B">
              <w:rPr>
                <w:noProof/>
              </w:rPr>
              <w:t>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 w:rsidRPr="001E23A1">
              <w:rPr>
                <w:noProof/>
              </w:rPr>
              <w:t xml:space="preserve">6317019121 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 w:rsidRPr="001E23A1">
              <w:rPr>
                <w:noProof/>
              </w:rPr>
              <w:t>631701001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 w:rsidRPr="001E23A1">
              <w:rPr>
                <w:noProof/>
              </w:rPr>
              <w:t>03481170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 w:rsidRPr="001E23A1">
              <w:rPr>
                <w:noProof/>
              </w:rPr>
              <w:t xml:space="preserve">47.30 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1E23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>
              <w:rPr>
                <w:noProof/>
              </w:rPr>
              <w:t xml:space="preserve"> р/с 40702810900000001970 в </w:t>
            </w:r>
            <w:r w:rsidR="00D52B68">
              <w:fldChar w:fldCharType="end"/>
            </w:r>
          </w:p>
          <w:p w:rsidR="001E23A1" w:rsidRDefault="00C0430C" w:rsidP="001E23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noProof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>
              <w:rPr>
                <w:noProof/>
              </w:rPr>
              <w:t>к/с 30101810900000000880,</w:t>
            </w:r>
          </w:p>
          <w:p w:rsidR="00C0430C" w:rsidRPr="00DD62D9" w:rsidRDefault="00D52B68" w:rsidP="001E23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E23A1" w:rsidRPr="001E23A1">
              <w:rPr>
                <w:noProof/>
              </w:rPr>
              <w:t>Банк «ВБРР» (АО),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E23A1" w:rsidRPr="001E23A1">
              <w:rPr>
                <w:noProof/>
              </w:rPr>
              <w:t>БИК 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E23A1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1E23A1">
              <w:rPr>
                <w:i/>
                <w:iCs/>
                <w:noProof/>
                <w:shd w:val="clear" w:color="auto" w:fill="D9D9D9"/>
              </w:rPr>
              <w:t xml:space="preserve">Генеральный директор </w:t>
            </w:r>
          </w:p>
          <w:p w:rsidR="00C0430C" w:rsidRPr="00C77B9D" w:rsidRDefault="001E23A1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АО "Самаранефтепродукт"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</w:t>
            </w:r>
            <w:r w:rsidR="001E23A1">
              <w:rPr>
                <w:i/>
                <w:iCs/>
                <w:noProof/>
              </w:rPr>
              <w:t>Е.В. Третьяков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E23A1">
              <w:rPr>
                <w:noProof/>
              </w:rPr>
              <w:t>21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188" w:rsidRDefault="000D0188" w:rsidP="002B5D5A">
      <w:pPr>
        <w:spacing w:after="0" w:line="240" w:lineRule="auto"/>
      </w:pPr>
      <w:r>
        <w:separator/>
      </w:r>
    </w:p>
  </w:endnote>
  <w:endnote w:type="continuationSeparator" w:id="0">
    <w:p w:rsidR="000D0188" w:rsidRDefault="000D018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A43" w:rsidRDefault="005E5A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A43" w:rsidRDefault="005E5A4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F62A3" w:rsidRPr="007F62A3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5E5A43" w:rsidRDefault="005E5A4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A43" w:rsidRDefault="005E5A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188" w:rsidRDefault="000D0188" w:rsidP="002B5D5A">
      <w:pPr>
        <w:spacing w:after="0" w:line="240" w:lineRule="auto"/>
      </w:pPr>
      <w:r>
        <w:separator/>
      </w:r>
    </w:p>
  </w:footnote>
  <w:footnote w:type="continuationSeparator" w:id="0">
    <w:p w:rsidR="000D0188" w:rsidRDefault="000D018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A43" w:rsidRDefault="005E5A4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A43" w:rsidRDefault="000D018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A43" w:rsidRDefault="005E5A4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WqcZCmyTPjivtLLp4Ms3LqDtUYY=" w:salt="h/lXcGmaK5S+09KH+nKwW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D0188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3A1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2C5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5A43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A107B"/>
    <w:rsid w:val="006B0214"/>
    <w:rsid w:val="006D0CC9"/>
    <w:rsid w:val="006E5EF8"/>
    <w:rsid w:val="00730378"/>
    <w:rsid w:val="00761D3C"/>
    <w:rsid w:val="00792EC6"/>
    <w:rsid w:val="0079336D"/>
    <w:rsid w:val="007C50C5"/>
    <w:rsid w:val="007C7ADF"/>
    <w:rsid w:val="007C7F55"/>
    <w:rsid w:val="007D4FB7"/>
    <w:rsid w:val="007E7C47"/>
    <w:rsid w:val="007F62A3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C2A4F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1753E"/>
    <w:rsid w:val="00F24403"/>
    <w:rsid w:val="00F63AAA"/>
    <w:rsid w:val="00F71729"/>
    <w:rsid w:val="00FA01F7"/>
    <w:rsid w:val="00FB5F85"/>
    <w:rsid w:val="00FC68DF"/>
    <w:rsid w:val="00FC6A8F"/>
    <w:rsid w:val="00FF2BBE"/>
    <w:rsid w:val="00FF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7A8C7-114C-4DD7-9992-6E1BE089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6830</Words>
  <Characters>38937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Трещева Юлия Владимировна</cp:lastModifiedBy>
  <cp:revision>6</cp:revision>
  <dcterms:created xsi:type="dcterms:W3CDTF">2019-08-20T16:15:00Z</dcterms:created>
  <dcterms:modified xsi:type="dcterms:W3CDTF">2021-07-05T12:02:00Z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